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C" w:rsidRPr="00666F51" w:rsidRDefault="00F1586C" w:rsidP="00666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F51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2E0E0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1586C" w:rsidRPr="00666F51" w:rsidRDefault="00F1586C" w:rsidP="00666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F51">
        <w:rPr>
          <w:rFonts w:ascii="Times New Roman" w:hAnsi="Times New Roman" w:cs="Times New Roman"/>
          <w:sz w:val="24"/>
          <w:szCs w:val="24"/>
        </w:rPr>
        <w:t>«Ч</w:t>
      </w:r>
      <w:r>
        <w:rPr>
          <w:rFonts w:ascii="Times New Roman" w:hAnsi="Times New Roman" w:cs="Times New Roman"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sz w:val="24"/>
          <w:szCs w:val="24"/>
        </w:rPr>
        <w:t>»</w:t>
      </w:r>
    </w:p>
    <w:p w:rsidR="00F1586C" w:rsidRPr="00666F51" w:rsidRDefault="00F1586C" w:rsidP="00666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F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</w:p>
    <w:p w:rsidR="00F1586C" w:rsidRPr="00711907" w:rsidRDefault="00F1586C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1586C" w:rsidRDefault="00F1586C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1586C" w:rsidRDefault="00F1586C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1586C" w:rsidRDefault="00F1586C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1586C" w:rsidRDefault="00F1586C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1586C" w:rsidRDefault="00F1586C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1586C" w:rsidRPr="007A69AC" w:rsidRDefault="00F1586C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1586C" w:rsidRDefault="00F1586C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86C" w:rsidRDefault="00F1586C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586C" w:rsidRPr="00711907" w:rsidRDefault="00F1586C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1586C" w:rsidRDefault="00F1586C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1)</w:t>
      </w:r>
    </w:p>
    <w:p w:rsidR="00F1586C" w:rsidRPr="00A12326" w:rsidRDefault="00F1586C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 ХИРУРГИИ, ЭНДОХИРУРГИИ</w:t>
      </w:r>
    </w:p>
    <w:p w:rsidR="00F1586C" w:rsidRDefault="00F1586C" w:rsidP="00711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B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0B64BB">
        <w:rPr>
          <w:rFonts w:ascii="Times New Roman" w:hAnsi="Times New Roman" w:cs="Times New Roman"/>
          <w:b/>
          <w:bCs/>
          <w:sz w:val="24"/>
          <w:szCs w:val="24"/>
        </w:rPr>
        <w:t>ОСНА</w:t>
      </w:r>
      <w:r>
        <w:rPr>
          <w:rFonts w:ascii="Times New Roman" w:hAnsi="Times New Roman" w:cs="Times New Roman"/>
          <w:b/>
          <w:bCs/>
          <w:sz w:val="24"/>
          <w:szCs w:val="24"/>
        </w:rPr>
        <w:t>ЩЕННЫЙ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НОУТБУКОМ С МОНИТОРОМ И ВИДИОТРЕНАЖОРОМ ЧУГУНОВА</w:t>
      </w:r>
      <w:r w:rsidRPr="000B64B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586C" w:rsidRPr="000B64BB" w:rsidRDefault="00F1586C" w:rsidP="00711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ДИСЦИПЛИНЕ ФАКУЛЬТЕТСКАЯ ХИРУРГИЯ, ЭЛЕКТИВ «ЭНДОХИРУРГИЯ»</w:t>
      </w:r>
    </w:p>
    <w:p w:rsidR="00F1586C" w:rsidRPr="00F543B8" w:rsidRDefault="00F1586C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ПРАКТИЧЕСКИХ ЗАНЯТИЙ СТУДЕНТОВ ПО СПЕЦИАЛЬНОСТИ «ЛЕЧЕБНОЕ ДЕЛО» И «ПЕДИАТРИЯ»</w:t>
      </w:r>
    </w:p>
    <w:p w:rsidR="00F1586C" w:rsidRPr="009E7CBD" w:rsidRDefault="00F1586C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86C" w:rsidRPr="009E7CBD" w:rsidRDefault="00F1586C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86C" w:rsidRDefault="00F1586C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86C" w:rsidRDefault="00F1586C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86C" w:rsidRDefault="00F1586C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86C" w:rsidRDefault="00F1586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586C" w:rsidRDefault="00F1586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586C" w:rsidRPr="009E7CBD" w:rsidRDefault="00F1586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586C" w:rsidRPr="007A69AC" w:rsidRDefault="00F1586C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1586C" w:rsidRDefault="00F1586C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1586C" w:rsidRPr="008D011C" w:rsidRDefault="00F1586C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86C" w:rsidRDefault="00F1586C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F1586C" w:rsidRPr="00FA19E6" w:rsidRDefault="00F1586C" w:rsidP="00FA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занятий по факультетской хирургии предназначен для подготовки</w:t>
      </w:r>
      <w:r w:rsidRPr="00EB60EB">
        <w:rPr>
          <w:rFonts w:ascii="Times New Roman" w:hAnsi="Times New Roman" w:cs="Times New Roman"/>
          <w:sz w:val="28"/>
          <w:szCs w:val="28"/>
        </w:rPr>
        <w:t xml:space="preserve"> студентов по теоретическим вопросам хирургии в объеме</w:t>
      </w:r>
      <w:proofErr w:type="gramEnd"/>
      <w:r w:rsidRPr="00EB60EB">
        <w:rPr>
          <w:rFonts w:ascii="Times New Roman" w:hAnsi="Times New Roman" w:cs="Times New Roman"/>
          <w:sz w:val="28"/>
          <w:szCs w:val="28"/>
        </w:rPr>
        <w:t>, необходимом для работы вр</w:t>
      </w:r>
      <w:r>
        <w:rPr>
          <w:rFonts w:ascii="Times New Roman" w:hAnsi="Times New Roman" w:cs="Times New Roman"/>
          <w:sz w:val="28"/>
          <w:szCs w:val="28"/>
        </w:rPr>
        <w:t>ача  любой специальности, а так же обучению</w:t>
      </w:r>
      <w:r w:rsidRPr="00EB60EB">
        <w:rPr>
          <w:rFonts w:ascii="Times New Roman" w:hAnsi="Times New Roman" w:cs="Times New Roman"/>
          <w:sz w:val="28"/>
          <w:szCs w:val="28"/>
        </w:rPr>
        <w:t xml:space="preserve"> диагностике неотложных заболеваний и состояни</w:t>
      </w:r>
      <w:r>
        <w:rPr>
          <w:rFonts w:ascii="Times New Roman" w:hAnsi="Times New Roman" w:cs="Times New Roman"/>
          <w:sz w:val="28"/>
          <w:szCs w:val="28"/>
        </w:rPr>
        <w:t xml:space="preserve">й в хирургии. Для занятий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Эндохирургия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AE2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813AE2">
        <w:rPr>
          <w:rFonts w:ascii="Times New Roman" w:hAnsi="Times New Roman" w:cs="Times New Roman"/>
          <w:sz w:val="28"/>
          <w:szCs w:val="28"/>
        </w:rPr>
        <w:t xml:space="preserve"> новых теоретических знаний, практических навыков и умений, необходимых для оказания высококвалифицированной хирургической помощи населению.</w:t>
      </w:r>
    </w:p>
    <w:p w:rsidR="00F1586C" w:rsidRPr="00FD21F7" w:rsidRDefault="00F1586C" w:rsidP="00A12326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клинические практические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отработка манипуляций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видиотренажоре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86C" w:rsidRPr="00520F09" w:rsidRDefault="00F1586C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F1586C" w:rsidRDefault="00F1586C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672010, г. Чита, ул. Ленина, 8</w:t>
      </w:r>
    </w:p>
    <w:p w:rsidR="00F1586C" w:rsidRPr="00824A85" w:rsidRDefault="00F1586C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факультетской хирургии.</w:t>
      </w:r>
    </w:p>
    <w:p w:rsidR="00F1586C" w:rsidRPr="00824A85" w:rsidRDefault="00F1586C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6C" w:rsidRPr="00824A85" w:rsidRDefault="00F1586C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6C" w:rsidRPr="00824A85" w:rsidRDefault="00F1586C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20,7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1586C" w:rsidRPr="00824A85" w:rsidRDefault="00F1586C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F1586C" w:rsidRPr="00824A85" w:rsidRDefault="00F1586C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0E0B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электронные носители содержащие этапы оперативных вмешательств в соответствии с учебным планом.</w:t>
      </w:r>
    </w:p>
    <w:p w:rsidR="00F1586C" w:rsidRDefault="00F1586C" w:rsidP="002E0E9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E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ноутбук с монитором и </w:t>
      </w:r>
      <w:proofErr w:type="spellStart"/>
      <w:r w:rsidRPr="00FA19E6">
        <w:rPr>
          <w:rFonts w:ascii="Times New Roman" w:hAnsi="Times New Roman" w:cs="Times New Roman"/>
          <w:sz w:val="28"/>
          <w:szCs w:val="28"/>
        </w:rPr>
        <w:t>видиотренажор</w:t>
      </w:r>
      <w:proofErr w:type="spellEnd"/>
      <w:r w:rsidRPr="00FA19E6">
        <w:rPr>
          <w:rFonts w:ascii="Times New Roman" w:hAnsi="Times New Roman" w:cs="Times New Roman"/>
          <w:sz w:val="28"/>
          <w:szCs w:val="28"/>
        </w:rPr>
        <w:t xml:space="preserve"> Чугунова. </w:t>
      </w:r>
    </w:p>
    <w:p w:rsidR="00F1586C" w:rsidRPr="00FA19E6" w:rsidRDefault="00F1586C" w:rsidP="00B5053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586C" w:rsidRPr="002E0E95" w:rsidRDefault="00F1586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szCs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1586C" w:rsidRPr="002E0E95" w:rsidRDefault="00F1586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szCs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1586C" w:rsidRPr="002E0E95" w:rsidRDefault="00F1586C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F1586C" w:rsidRPr="002E0E95" w:rsidRDefault="000F1650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1586C" w:rsidRPr="002E0E95">
          <w:rPr>
            <w:rFonts w:ascii="Times New Roman" w:hAnsi="Times New Roman" w:cs="Times New Roman"/>
            <w:sz w:val="28"/>
            <w:szCs w:val="28"/>
          </w:rPr>
          <w:t>ЭБС</w:t>
        </w:r>
        <w:r w:rsidR="00F1586C" w:rsidRPr="002E0E95">
          <w:rPr>
            <w:rFonts w:ascii="Times New Roman" w:hAnsi="Times New Roman" w:cs="Times New Roman"/>
            <w:sz w:val="28"/>
            <w:szCs w:val="28"/>
            <w:lang w:val="en-US"/>
          </w:rPr>
          <w:t xml:space="preserve"> «BookUp»</w:t>
        </w:r>
      </w:hyperlink>
      <w:r w:rsidR="00F1586C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1586C" w:rsidRPr="002E0E9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http://www.books-up.ru/</w:t>
        </w:r>
      </w:hyperlink>
      <w:proofErr w:type="gramStart"/>
      <w:r w:rsidR="00F1586C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1586C" w:rsidRPr="002E0E95" w:rsidRDefault="00F1586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szCs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1586C" w:rsidRPr="002E0E95" w:rsidRDefault="00F1586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ELIBRARY.RU </w:t>
      </w:r>
      <w:hyperlink r:id="rId11" w:history="1">
        <w:r w:rsidRPr="002E0E9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586C" w:rsidRPr="00A12326" w:rsidRDefault="00F1586C" w:rsidP="002E0E95">
      <w:pPr>
        <w:spacing w:after="0" w:line="360" w:lineRule="auto"/>
        <w:jc w:val="both"/>
        <w:rPr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http://chitgma.ru/medlibrary/vebs</w:t>
        </w:r>
      </w:hyperlink>
    </w:p>
    <w:p w:rsidR="00F1586C" w:rsidRPr="00A12326" w:rsidRDefault="00F1586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A1232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1586C" w:rsidRPr="000F3DB7" w:rsidRDefault="00F1586C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1586C" w:rsidRPr="00785EF9">
        <w:trPr>
          <w:trHeight w:val="218"/>
        </w:trPr>
        <w:tc>
          <w:tcPr>
            <w:tcW w:w="1095" w:type="dxa"/>
            <w:vAlign w:val="center"/>
          </w:tcPr>
          <w:p w:rsidR="00F1586C" w:rsidRPr="00785EF9" w:rsidRDefault="00F1586C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1586C" w:rsidRPr="00785EF9" w:rsidRDefault="00F1586C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1586C" w:rsidRPr="00785EF9" w:rsidRDefault="00F1586C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1586C" w:rsidRPr="00785EF9" w:rsidRDefault="00F1586C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1586C" w:rsidRPr="00785EF9">
        <w:tc>
          <w:tcPr>
            <w:tcW w:w="1095" w:type="dxa"/>
          </w:tcPr>
          <w:p w:rsidR="00F1586C" w:rsidRPr="00785EF9" w:rsidRDefault="00F1586C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1586C" w:rsidRPr="00785EF9" w:rsidRDefault="00F1586C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F1586C" w:rsidRPr="00785EF9" w:rsidRDefault="00F1586C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86C" w:rsidRPr="00785EF9">
        <w:tc>
          <w:tcPr>
            <w:tcW w:w="1095" w:type="dxa"/>
          </w:tcPr>
          <w:p w:rsidR="00F1586C" w:rsidRPr="00785EF9" w:rsidRDefault="00F1586C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1586C" w:rsidRPr="00785EF9" w:rsidRDefault="00F1586C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1586C" w:rsidRPr="00785EF9" w:rsidRDefault="00F1586C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86C" w:rsidRPr="00785EF9">
        <w:tc>
          <w:tcPr>
            <w:tcW w:w="1095" w:type="dxa"/>
          </w:tcPr>
          <w:p w:rsidR="00F1586C" w:rsidRPr="00785EF9" w:rsidRDefault="00F1586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1586C" w:rsidRPr="00785EF9" w:rsidRDefault="00F1586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 с монитором</w:t>
            </w:r>
          </w:p>
        </w:tc>
        <w:tc>
          <w:tcPr>
            <w:tcW w:w="1817" w:type="dxa"/>
          </w:tcPr>
          <w:p w:rsidR="00F1586C" w:rsidRPr="00785EF9" w:rsidRDefault="00F1586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86C" w:rsidRPr="00785EF9">
        <w:tc>
          <w:tcPr>
            <w:tcW w:w="1095" w:type="dxa"/>
          </w:tcPr>
          <w:p w:rsidR="00F1586C" w:rsidRPr="00785EF9" w:rsidRDefault="00F1586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1586C" w:rsidRPr="00785EF9" w:rsidRDefault="00F1586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19E6">
              <w:rPr>
                <w:rFonts w:ascii="Times New Roman" w:hAnsi="Times New Roman" w:cs="Times New Roman"/>
                <w:sz w:val="28"/>
                <w:szCs w:val="28"/>
              </w:rPr>
              <w:t>идиотренажор</w:t>
            </w:r>
            <w:proofErr w:type="spellEnd"/>
            <w:r w:rsidRPr="00FA19E6">
              <w:rPr>
                <w:rFonts w:ascii="Times New Roman" w:hAnsi="Times New Roman" w:cs="Times New Roman"/>
                <w:sz w:val="28"/>
                <w:szCs w:val="28"/>
              </w:rPr>
              <w:t xml:space="preserve"> Чугунова</w:t>
            </w:r>
          </w:p>
        </w:tc>
        <w:tc>
          <w:tcPr>
            <w:tcW w:w="1817" w:type="dxa"/>
          </w:tcPr>
          <w:p w:rsidR="00F1586C" w:rsidRPr="00785EF9" w:rsidRDefault="00F1586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586C" w:rsidRDefault="00F1586C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86C" w:rsidRDefault="00F1586C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86C" w:rsidRDefault="00F1586C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1586C" w:rsidRDefault="00F1586C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E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(Размахнин Е.В., доцент кафедры факультетской хирургии)</w:t>
      </w:r>
    </w:p>
    <w:p w:rsidR="00F1586C" w:rsidRPr="001E25B8" w:rsidRDefault="00F1586C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 w:rsidR="002E0E0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 2014г.</w:t>
      </w:r>
    </w:p>
    <w:p w:rsidR="00F1586C" w:rsidRDefault="00F1586C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86C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566C6"/>
    <w:rsid w:val="00067A1F"/>
    <w:rsid w:val="00092AEA"/>
    <w:rsid w:val="000B64BB"/>
    <w:rsid w:val="000C1A62"/>
    <w:rsid w:val="000C6AB1"/>
    <w:rsid w:val="000F1650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D4A4C"/>
    <w:rsid w:val="002E0E0B"/>
    <w:rsid w:val="002E0E95"/>
    <w:rsid w:val="00352C94"/>
    <w:rsid w:val="003531BA"/>
    <w:rsid w:val="00367D18"/>
    <w:rsid w:val="00374FF0"/>
    <w:rsid w:val="003B3F3C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6E1621"/>
    <w:rsid w:val="00711907"/>
    <w:rsid w:val="007649C0"/>
    <w:rsid w:val="00785EF9"/>
    <w:rsid w:val="007A2A8C"/>
    <w:rsid w:val="007A69AC"/>
    <w:rsid w:val="007E4B03"/>
    <w:rsid w:val="007E50FD"/>
    <w:rsid w:val="00813AE2"/>
    <w:rsid w:val="00824A85"/>
    <w:rsid w:val="008608E1"/>
    <w:rsid w:val="00861EF8"/>
    <w:rsid w:val="00877050"/>
    <w:rsid w:val="008A3D9B"/>
    <w:rsid w:val="008B44F6"/>
    <w:rsid w:val="008D011C"/>
    <w:rsid w:val="00910FE9"/>
    <w:rsid w:val="0099555E"/>
    <w:rsid w:val="009D0B07"/>
    <w:rsid w:val="009D50AF"/>
    <w:rsid w:val="009E7CBD"/>
    <w:rsid w:val="00A12326"/>
    <w:rsid w:val="00A57410"/>
    <w:rsid w:val="00A94FD6"/>
    <w:rsid w:val="00A96231"/>
    <w:rsid w:val="00AE07DA"/>
    <w:rsid w:val="00B351CC"/>
    <w:rsid w:val="00B5053C"/>
    <w:rsid w:val="00B635A2"/>
    <w:rsid w:val="00BE188D"/>
    <w:rsid w:val="00BF479C"/>
    <w:rsid w:val="00CB5F9F"/>
    <w:rsid w:val="00D07662"/>
    <w:rsid w:val="00D36275"/>
    <w:rsid w:val="00D70682"/>
    <w:rsid w:val="00DB10E1"/>
    <w:rsid w:val="00E452E7"/>
    <w:rsid w:val="00EB60EB"/>
    <w:rsid w:val="00EB6231"/>
    <w:rsid w:val="00ED0241"/>
    <w:rsid w:val="00EF387D"/>
    <w:rsid w:val="00F06455"/>
    <w:rsid w:val="00F1586C"/>
    <w:rsid w:val="00F341EF"/>
    <w:rsid w:val="00F543B8"/>
    <w:rsid w:val="00F55E8A"/>
    <w:rsid w:val="00FA19E6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2014-10-24T04:51:00Z</dcterms:created>
  <dcterms:modified xsi:type="dcterms:W3CDTF">2014-10-24T04:51:00Z</dcterms:modified>
</cp:coreProperties>
</file>